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E" w:rsidRDefault="009D14DD" w:rsidP="009D14DD">
      <w:pPr>
        <w:ind w:firstLine="0"/>
        <w:jc w:val="center"/>
        <w:rPr>
          <w:b/>
          <w:sz w:val="24"/>
        </w:rPr>
      </w:pPr>
      <w:r>
        <w:rPr>
          <w:noProof/>
          <w:snapToGrid/>
          <w:szCs w:val="28"/>
        </w:rPr>
        <w:drawing>
          <wp:inline distT="0" distB="0" distL="0" distR="0">
            <wp:extent cx="502285" cy="612775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 xml:space="preserve">Муниципальное образование </w:t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</w:t>
      </w:r>
      <w:r w:rsidRPr="00CF3FFB">
        <w:rPr>
          <w:b/>
          <w:spacing w:val="-20"/>
          <w:szCs w:val="28"/>
        </w:rPr>
        <w:t>ктябрьский муниципальный район»</w:t>
      </w:r>
    </w:p>
    <w:p w:rsidR="00CA36CE" w:rsidRDefault="00CA36CE" w:rsidP="009D14DD">
      <w:pPr>
        <w:ind w:firstLine="0"/>
        <w:jc w:val="center"/>
      </w:pPr>
      <w:r>
        <w:t>Еврейской автономной области</w:t>
      </w:r>
    </w:p>
    <w:p w:rsidR="00CA36CE" w:rsidRPr="00CF3FFB" w:rsidRDefault="00CA36CE" w:rsidP="009D14DD">
      <w:pPr>
        <w:pStyle w:val="1"/>
        <w:spacing w:before="240"/>
        <w:rPr>
          <w:rFonts w:ascii="Times New Roman" w:hAnsi="Times New Roman"/>
          <w:b w:val="0"/>
        </w:rPr>
      </w:pPr>
      <w:r w:rsidRPr="00CF3FFB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CA36CE" w:rsidRPr="00F65B2E" w:rsidRDefault="00CA36CE" w:rsidP="005A39C1">
      <w:pPr>
        <w:spacing w:before="240" w:after="120"/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CA36CE" w:rsidRPr="00444404" w:rsidRDefault="006B408B" w:rsidP="00621E80">
      <w:pPr>
        <w:ind w:firstLine="0"/>
        <w:jc w:val="center"/>
        <w:rPr>
          <w:szCs w:val="28"/>
        </w:rPr>
      </w:pPr>
      <w:r>
        <w:rPr>
          <w:szCs w:val="28"/>
        </w:rPr>
        <w:t xml:space="preserve">25.06.2020              </w:t>
      </w:r>
      <w:r w:rsidR="00721E3D">
        <w:rPr>
          <w:color w:val="FF0000"/>
          <w:szCs w:val="28"/>
        </w:rPr>
        <w:tab/>
      </w:r>
      <w:r w:rsidR="00621E80" w:rsidRPr="00621E80">
        <w:rPr>
          <w:color w:val="FF0000"/>
          <w:szCs w:val="28"/>
        </w:rPr>
        <w:tab/>
      </w:r>
      <w:r w:rsidR="00510A1E">
        <w:rPr>
          <w:color w:val="FF0000"/>
          <w:szCs w:val="28"/>
        </w:rPr>
        <w:tab/>
      </w:r>
      <w:r w:rsidR="00510A1E">
        <w:rPr>
          <w:color w:val="FF0000"/>
          <w:szCs w:val="28"/>
        </w:rPr>
        <w:tab/>
      </w:r>
      <w:r w:rsidR="00621E80" w:rsidRPr="00621E80">
        <w:rPr>
          <w:color w:val="FF0000"/>
          <w:szCs w:val="28"/>
        </w:rPr>
        <w:tab/>
      </w:r>
      <w:r w:rsidR="00CA36CE" w:rsidRPr="00621E80">
        <w:rPr>
          <w:color w:val="FF0000"/>
          <w:szCs w:val="28"/>
        </w:rPr>
        <w:tab/>
      </w:r>
      <w:r w:rsidR="00CA36CE" w:rsidRPr="00621E80">
        <w:rPr>
          <w:color w:val="FF0000"/>
          <w:szCs w:val="28"/>
        </w:rPr>
        <w:tab/>
      </w:r>
      <w:r w:rsidR="00D35F43">
        <w:rPr>
          <w:color w:val="FF0000"/>
          <w:szCs w:val="28"/>
        </w:rPr>
        <w:t xml:space="preserve">           </w:t>
      </w:r>
      <w:r w:rsidR="00E030CC">
        <w:rPr>
          <w:color w:val="FF0000"/>
          <w:szCs w:val="28"/>
        </w:rPr>
        <w:t xml:space="preserve">      </w:t>
      </w:r>
      <w:r>
        <w:rPr>
          <w:color w:val="FF0000"/>
          <w:szCs w:val="28"/>
        </w:rPr>
        <w:t xml:space="preserve">    </w:t>
      </w:r>
      <w:r w:rsidR="00CA36CE" w:rsidRPr="00A93E89">
        <w:rPr>
          <w:szCs w:val="28"/>
        </w:rPr>
        <w:t>№</w:t>
      </w:r>
      <w:r>
        <w:rPr>
          <w:szCs w:val="28"/>
        </w:rPr>
        <w:t xml:space="preserve"> 143</w:t>
      </w:r>
    </w:p>
    <w:p w:rsidR="00E86CB4" w:rsidRDefault="009D1340" w:rsidP="00E86CB4">
      <w:pPr>
        <w:spacing w:before="120" w:after="240"/>
        <w:ind w:firstLine="0"/>
        <w:jc w:val="center"/>
        <w:rPr>
          <w:szCs w:val="28"/>
        </w:rPr>
      </w:pPr>
      <w:r>
        <w:rPr>
          <w:szCs w:val="28"/>
        </w:rPr>
        <w:t>с. Амурзет</w:t>
      </w:r>
    </w:p>
    <w:p w:rsidR="00056D53" w:rsidRPr="00A24947" w:rsidRDefault="00056D53" w:rsidP="00056D53">
      <w:pPr>
        <w:ind w:firstLine="0"/>
        <w:jc w:val="both"/>
        <w:rPr>
          <w:szCs w:val="28"/>
        </w:rPr>
      </w:pPr>
      <w:r>
        <w:t xml:space="preserve">О внесении </w:t>
      </w:r>
      <w:r w:rsidR="00812FCA">
        <w:t>изменений</w:t>
      </w:r>
      <w:r>
        <w:t xml:space="preserve"> в реестр </w:t>
      </w:r>
      <w:r w:rsidRPr="00580942">
        <w:t>объектов (мест) Октябрьского</w:t>
      </w:r>
      <w:r>
        <w:t xml:space="preserve"> </w:t>
      </w:r>
      <w:r w:rsidRPr="00580942">
        <w:t>муниципального района, подлежащих категорированию и паспортизации</w:t>
      </w:r>
      <w:r>
        <w:t>.</w:t>
      </w:r>
    </w:p>
    <w:p w:rsidR="00821CCF" w:rsidRDefault="00821CCF" w:rsidP="00E86CB4">
      <w:pPr>
        <w:pStyle w:val="ae"/>
        <w:jc w:val="both"/>
      </w:pPr>
    </w:p>
    <w:p w:rsidR="009D1340" w:rsidRDefault="009D1340" w:rsidP="00E86CB4">
      <w:pPr>
        <w:pStyle w:val="ae"/>
        <w:jc w:val="both"/>
      </w:pPr>
      <w: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A954F0" w:rsidRDefault="004B488D" w:rsidP="0070784B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A954F0">
        <w:rPr>
          <w:rFonts w:ascii="Times New Roman" w:hAnsi="Times New Roman" w:cs="Times New Roman"/>
          <w:sz w:val="28"/>
        </w:rPr>
        <w:t>:</w:t>
      </w:r>
    </w:p>
    <w:p w:rsidR="00056D53" w:rsidRDefault="00A954F0" w:rsidP="00E86CB4">
      <w:pPr>
        <w:jc w:val="both"/>
      </w:pPr>
      <w:r>
        <w:t xml:space="preserve">1. </w:t>
      </w:r>
      <w:r w:rsidR="005A39C1">
        <w:rPr>
          <w:szCs w:val="28"/>
        </w:rPr>
        <w:t xml:space="preserve">Внести </w:t>
      </w:r>
      <w:r w:rsidR="007220A3">
        <w:rPr>
          <w:szCs w:val="28"/>
        </w:rPr>
        <w:t xml:space="preserve">изменения </w:t>
      </w:r>
      <w:r w:rsidR="005A39C1">
        <w:rPr>
          <w:szCs w:val="28"/>
        </w:rPr>
        <w:t xml:space="preserve">в </w:t>
      </w:r>
      <w:r w:rsidR="00E86CB4">
        <w:t xml:space="preserve">реестр </w:t>
      </w:r>
      <w:r w:rsidR="00E86CB4" w:rsidRPr="00580942">
        <w:t>объектов (мест) Октябрьского муниципального района, подлежащих категорированию и паспортизации в соответствии с нормативными правовыми актами Правительства РФ, принятых во исполнении постановления Правительства РФ от 25.12.2013 № 1244 «Об утверждении требований к антитеррористической защищённости объектов (территорий) и формы паспорта безопасности»</w:t>
      </w:r>
      <w:r w:rsidR="00E86CB4">
        <w:t>, утвержденный постановление администрации Октябрьского муниципального района от 27.11.2017 № 158</w:t>
      </w:r>
      <w:r w:rsidR="00E86CB4">
        <w:rPr>
          <w:szCs w:val="28"/>
        </w:rPr>
        <w:t xml:space="preserve"> </w:t>
      </w:r>
      <w:r w:rsidR="0050250A">
        <w:rPr>
          <w:szCs w:val="28"/>
        </w:rPr>
        <w:t xml:space="preserve">(с изменениями </w:t>
      </w:r>
      <w:r w:rsidR="00231F9C">
        <w:rPr>
          <w:szCs w:val="28"/>
        </w:rPr>
        <w:t xml:space="preserve">от </w:t>
      </w:r>
      <w:r w:rsidR="00E86CB4">
        <w:rPr>
          <w:szCs w:val="28"/>
        </w:rPr>
        <w:t xml:space="preserve">21.10.2019 </w:t>
      </w:r>
      <w:r w:rsidR="00231F9C">
        <w:rPr>
          <w:szCs w:val="28"/>
        </w:rPr>
        <w:t>№ 1</w:t>
      </w:r>
      <w:r w:rsidR="00E86CB4">
        <w:rPr>
          <w:szCs w:val="28"/>
        </w:rPr>
        <w:t>6</w:t>
      </w:r>
      <w:r w:rsidR="00231F9C">
        <w:rPr>
          <w:szCs w:val="28"/>
        </w:rPr>
        <w:t>6</w:t>
      </w:r>
      <w:r w:rsidR="00E86CB4">
        <w:rPr>
          <w:szCs w:val="28"/>
        </w:rPr>
        <w:t>)</w:t>
      </w:r>
      <w:r w:rsidR="00D2433E">
        <w:rPr>
          <w:szCs w:val="28"/>
        </w:rPr>
        <w:t>,</w:t>
      </w:r>
      <w:r w:rsidR="001E2DF7" w:rsidRPr="000837DD">
        <w:rPr>
          <w:szCs w:val="28"/>
        </w:rPr>
        <w:t xml:space="preserve"> изложи</w:t>
      </w:r>
      <w:r w:rsidR="005A39C1">
        <w:rPr>
          <w:szCs w:val="28"/>
        </w:rPr>
        <w:t>в его</w:t>
      </w:r>
      <w:r w:rsidR="001E2DF7">
        <w:t xml:space="preserve"> в следующей редакции:</w:t>
      </w:r>
    </w:p>
    <w:p w:rsidR="00E86CB4" w:rsidRPr="00580942" w:rsidRDefault="00231F9C" w:rsidP="00E86CB4">
      <w:pPr>
        <w:ind w:firstLine="0"/>
        <w:jc w:val="center"/>
      </w:pPr>
      <w:r>
        <w:t>«</w:t>
      </w:r>
      <w:r w:rsidR="00E86CB4" w:rsidRPr="00580942">
        <w:t>РЕЕСТР</w:t>
      </w:r>
    </w:p>
    <w:p w:rsidR="00E86CB4" w:rsidRPr="00580942" w:rsidRDefault="00E86CB4" w:rsidP="00E86CB4">
      <w:pPr>
        <w:spacing w:after="120"/>
        <w:ind w:firstLine="0"/>
        <w:jc w:val="center"/>
      </w:pPr>
      <w:r w:rsidRPr="00580942">
        <w:t>объектов (мест) Октябрьского муниципального района, подлежащих категорированию и паспортизации в соответствии с нормативными правовыми актами Правительства РФ, принятых во исполнении постановления Правительства РФ от 25.12.2013 № 1244 «Об утверждении требований к антитеррористической защищённости объектов (территорий) и формы паспорта безопасности»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487"/>
        <w:gridCol w:w="2410"/>
      </w:tblGrid>
      <w:tr w:rsidR="00E86CB4" w:rsidRPr="00E86CB4" w:rsidTr="00920F3B">
        <w:trPr>
          <w:trHeight w:val="438"/>
          <w:tblHeader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№ п/п</w:t>
            </w:r>
          </w:p>
        </w:tc>
        <w:tc>
          <w:tcPr>
            <w:tcW w:w="6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Полное наименование объекта с указанием организационно-правовой формы организации, его адрес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Основание для проведения категорирования (НПА, принятые во исполнение постановления Правительства РФ от 25.12.2013 № 1244)</w:t>
            </w:r>
          </w:p>
        </w:tc>
      </w:tr>
      <w:tr w:rsidR="00E86CB4" w:rsidRPr="00E86CB4" w:rsidTr="00920F3B">
        <w:trPr>
          <w:trHeight w:val="438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6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E86CB4" w:rsidRPr="00E86CB4" w:rsidTr="00920F3B">
        <w:trPr>
          <w:trHeight w:val="227"/>
          <w:tblHeader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1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3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1.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Администрация муниципального образования «Октябрьский муниципальный район»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Амурзет, ул. Калинина, 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25.03.2015 № 272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2.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Кафе-бар «Амурский бриз» КФХ «Бронштейн М.М.»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Амурзет, ул. Крупской, 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25.03.2015 № 272</w:t>
            </w:r>
          </w:p>
          <w:p w:rsidR="00056D53" w:rsidRPr="00E86CB4" w:rsidRDefault="00056D53" w:rsidP="00E86CB4">
            <w:pPr>
              <w:ind w:firstLine="0"/>
              <w:jc w:val="center"/>
              <w:rPr>
                <w:sz w:val="20"/>
              </w:rPr>
            </w:pP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унитарное предприятие «Теплоэнерго»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Амурзет, ул. Гагарина, 82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котельная «Амурская» с. Амурзет, ул. Ленина, 21к;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котельная «Больница» с. Амурзет, ул. Ленина, 98к;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котельная «ПМК» с. Амурзет, ул. Федько, 9к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котельная «Солнышко» с. Амурзет, ул. Калинина, 61к;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котельная «Центральная» с. Амурзет, ул. Калинина, 26к;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котельная с. Благословенное, ул. Школьная, 2к;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котельная с. Екатерино-Никольское, ул. Пограничная, 68к;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котельная с. Нагибово, ул. Центральная, 21к;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котельная с. Полевое, ул. Советская, 6к;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котельная с. Ручейки, ул. Зелёная, 1к;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17.10.2016 № 1055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унитарное предприятие «Теплоэнерго»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Амурзет, ул. Гагарина, 82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водонапорная башня с. Полевое, ул. Советская, 2в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23.12.2016 № 1467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427F80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унитарное предприятие «Теплоэнерго»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Амурзет, ул. Гагарина, 82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водонапорная башня «Аврора» с. Амурзет, ул. Калинина, 38б;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водонапорная башня «Амурская» с. Амурзет, Ленина, 33б;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водонапорная башня «Солнышко» с. Амурзет, ул. Калинина, 67б;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водонапорная башня с. Екатерино-Никольское, ул. Пограничная, 66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канализационно-насосная станция № 1 с. Амурзет, ул. Калинина, 29н;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канализационно-насосная станция № 2 с. Амурзет, ул. Ленина, 17н;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- очистные сооружения, с. Амурзет, ул. Ленина, 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23.12.2016 № 1467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казенное учреждение «Межпоселенческий центр культуры и досуга»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Амурзет, ул. Калинина, д. 27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11.02.2017 № 176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86CB4">
              <w:rPr>
                <w:rFonts w:ascii="Times New Roman" w:hAnsi="Times New Roman" w:cs="Times New Roman"/>
              </w:rPr>
              <w:t>Гостиница индивидуального предпринимателя Кротова С.А.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Амурзет, ул. Гагарина 154 «а»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14.04.2017 № 447</w:t>
            </w:r>
          </w:p>
        </w:tc>
      </w:tr>
      <w:tr w:rsidR="00E86CB4" w:rsidRPr="00E86CB4" w:rsidTr="00920F3B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5A5193" w:rsidRPr="00E86CB4" w:rsidRDefault="005A5193" w:rsidP="005A5193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казенное учреждение «Межпоселенческий центр культуры и досуга»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Амурзет, ул. Калинина, д. 26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11.02.2017 № 176</w:t>
            </w:r>
          </w:p>
        </w:tc>
      </w:tr>
      <w:tr w:rsidR="00E86CB4" w:rsidRPr="00E86CB4" w:rsidTr="00920F3B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5A5193" w:rsidRPr="00E86CB4" w:rsidRDefault="005A5193" w:rsidP="005A5193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казенное учреждение «Межпоселенческий центр культуры и досуга»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Амурзет, ул. Гагарина, д. 69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11.02.2017 № 176</w:t>
            </w:r>
          </w:p>
        </w:tc>
      </w:tr>
      <w:tr w:rsidR="00E86CB4" w:rsidRPr="00E86CB4" w:rsidTr="00920F3B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казенное учреждение дополнительного образования «Районная детская музыкальная школа»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Амурзет, пер. Невельского, д. 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11.02.2017 № 176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казенное учреждение «Поселенческий центр культуры и досуга» муниципального образования «Амурзетское сельское поселение»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Пузино, пер. Клубный, д. 1а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11.02.2017 № 176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E86CB4" w:rsidP="00056D53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1</w:t>
            </w:r>
            <w:r w:rsidR="00A279F5">
              <w:rPr>
                <w:sz w:val="20"/>
              </w:rPr>
              <w:t>2</w:t>
            </w:r>
            <w:r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Филиал</w:t>
            </w:r>
            <w:r w:rsidR="00E86CB4" w:rsidRPr="00E86CB4">
              <w:rPr>
                <w:sz w:val="20"/>
              </w:rPr>
              <w:t xml:space="preserve"> в с</w:t>
            </w:r>
            <w:r w:rsidR="00E4387F">
              <w:rPr>
                <w:sz w:val="20"/>
              </w:rPr>
              <w:t>еле</w:t>
            </w:r>
            <w:r w:rsidR="00E86CB4" w:rsidRPr="00E86CB4">
              <w:rPr>
                <w:sz w:val="20"/>
              </w:rPr>
              <w:t xml:space="preserve"> Екатерино-Никольском </w:t>
            </w:r>
            <w:r w:rsidR="00E4387F">
              <w:rPr>
                <w:sz w:val="20"/>
              </w:rPr>
              <w:t>м</w:t>
            </w:r>
            <w:r w:rsidR="00E86CB4" w:rsidRPr="00E86CB4">
              <w:rPr>
                <w:sz w:val="20"/>
              </w:rPr>
              <w:t>униципального казенного учреждения «Поселенческий центр культуры и досуга» муниципального образования «Амурзетское сельское поселение»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Екатерино-Никольское, ул. Пограничная, д. 53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11.02.2017 № 176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казенное учреждение «Поселенческий центр культуры и досуга» муниципального образования «Нагибовское сельское поселение»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Благословенное, ул. Советская, д. 37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11.02.2017 № 176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E86CB4" w:rsidP="00056D53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1</w:t>
            </w:r>
            <w:r w:rsidR="00A279F5">
              <w:rPr>
                <w:sz w:val="20"/>
              </w:rPr>
              <w:t>4</w:t>
            </w:r>
            <w:r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Филиал № 1 в с. Ручейки Муниципального казенного учреждения «Поселенческий центр культуры и досуга» муниципального образования «Нагибовское сельское поселение»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Ручейки, ул. Зелёная, д. 1а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11.02.2017 № 176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Филиал № 2 в с</w:t>
            </w:r>
            <w:r w:rsidR="00E4387F">
              <w:rPr>
                <w:sz w:val="20"/>
              </w:rPr>
              <w:t>еле</w:t>
            </w:r>
            <w:r w:rsidRPr="00E86CB4">
              <w:rPr>
                <w:sz w:val="20"/>
              </w:rPr>
              <w:t xml:space="preserve"> Доброе </w:t>
            </w:r>
            <w:r w:rsidR="00E4387F">
              <w:rPr>
                <w:sz w:val="20"/>
              </w:rPr>
              <w:t>м</w:t>
            </w:r>
            <w:r w:rsidRPr="00E86CB4">
              <w:rPr>
                <w:sz w:val="20"/>
              </w:rPr>
              <w:t>униципального казенного учреждения «Поселенческий центр культуры и досуга» муниципального образования «Нагибовское сельское поселение»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Доброе, ул. Советская, 18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11.02.2017 № 176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056D53" w:rsidP="00A279F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279F5">
              <w:rPr>
                <w:sz w:val="20"/>
              </w:rPr>
              <w:t>6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Филиал № 3 в с</w:t>
            </w:r>
            <w:r w:rsidR="00E4387F">
              <w:rPr>
                <w:sz w:val="20"/>
              </w:rPr>
              <w:t>еле</w:t>
            </w:r>
            <w:r w:rsidRPr="00E86CB4">
              <w:rPr>
                <w:sz w:val="20"/>
              </w:rPr>
              <w:t xml:space="preserve"> Нагибово </w:t>
            </w:r>
            <w:r w:rsidR="00E4387F">
              <w:rPr>
                <w:sz w:val="20"/>
              </w:rPr>
              <w:t>м</w:t>
            </w:r>
            <w:r w:rsidRPr="00E86CB4">
              <w:rPr>
                <w:sz w:val="20"/>
              </w:rPr>
              <w:t>униципального казенного учреждения «Поселенческий центр культуры и досуга» муниципального образования «Нагибовское сельское поселение»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Нагибово, ул. Центральная, д. 13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11.02.2017 № 176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Филиал № 4 в с</w:t>
            </w:r>
            <w:r w:rsidR="00E4387F">
              <w:rPr>
                <w:sz w:val="20"/>
              </w:rPr>
              <w:t>еле</w:t>
            </w:r>
            <w:r w:rsidRPr="00E86CB4">
              <w:rPr>
                <w:sz w:val="20"/>
              </w:rPr>
              <w:t xml:space="preserve"> Садовое </w:t>
            </w:r>
            <w:r w:rsidR="00E4387F">
              <w:rPr>
                <w:sz w:val="20"/>
              </w:rPr>
              <w:t>м</w:t>
            </w:r>
            <w:r w:rsidRPr="00E86CB4">
              <w:rPr>
                <w:sz w:val="20"/>
              </w:rPr>
              <w:t>униципального казенного учреждения «Поселенческий центр культуры и досуга» муниципального образования «Нагибовское сельское поселение»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Садовое, ул. Школьная, д.18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11.02.2017 № 176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казенное учреждение «Поселенческий центр культуры и досуга» муниципального образования «Полевское сельское поселение»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Полевое, ул. Советская, д. 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11.02.2017 № 176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Филиал № 1 в с</w:t>
            </w:r>
            <w:r w:rsidR="00E4387F">
              <w:rPr>
                <w:sz w:val="20"/>
              </w:rPr>
              <w:t>еле Самара м</w:t>
            </w:r>
            <w:r w:rsidRPr="00E86CB4">
              <w:rPr>
                <w:sz w:val="20"/>
              </w:rPr>
              <w:t>униципального казенного учреждения «Поселенческий центр культуры и досуга» муниципального образования «Полевское сельское поселение»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Самара, ул. Мира, д. 4а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11.02.2017 № 176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A279F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Филиал № 2 в с</w:t>
            </w:r>
            <w:r w:rsidR="00E4387F">
              <w:rPr>
                <w:sz w:val="20"/>
              </w:rPr>
              <w:t>еле</w:t>
            </w:r>
            <w:r w:rsidRPr="00E86CB4">
              <w:rPr>
                <w:sz w:val="20"/>
              </w:rPr>
              <w:t xml:space="preserve"> Луговое </w:t>
            </w:r>
            <w:r w:rsidR="00E4387F">
              <w:rPr>
                <w:sz w:val="20"/>
              </w:rPr>
              <w:t>м</w:t>
            </w:r>
            <w:r w:rsidRPr="00E86CB4">
              <w:rPr>
                <w:sz w:val="20"/>
              </w:rPr>
              <w:t>униципального казенного учреждения «Поселенческий центр культуры и досуга» муниципального образования «Полевское сельское поселение»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Луговое, ул. Магистральная, д. 16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11.02.2017 № 176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4387F" w:rsidP="00E86CB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Филиал № 3 в селе Столбовое м</w:t>
            </w:r>
            <w:r w:rsidR="00E86CB4" w:rsidRPr="00E86CB4">
              <w:rPr>
                <w:sz w:val="20"/>
              </w:rPr>
              <w:t>униципального казенного учреждения «Поселенческий центр культуры и досуга» муниципального образования «Полевское сельское поселение»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Столбовое, ул. Верхняя, д. 7а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11.02.2017 № 176</w:t>
            </w:r>
          </w:p>
        </w:tc>
      </w:tr>
      <w:tr w:rsidR="00E86CB4" w:rsidRPr="00E86CB4" w:rsidTr="00920F3B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056D53" w:rsidP="002B382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279F5">
              <w:rPr>
                <w:sz w:val="20"/>
              </w:rPr>
              <w:t>2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Гостиница «Позитив» индивидуальный предприниматель Целовальников О.А.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 xml:space="preserve">с. Амурзет, ул. Милицейская,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14.04.2017 № 447</w:t>
            </w:r>
          </w:p>
        </w:tc>
      </w:tr>
      <w:tr w:rsidR="00E86CB4" w:rsidRPr="00E86CB4" w:rsidTr="00920F3B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 xml:space="preserve">Муниципальное бюджетное </w:t>
            </w:r>
            <w:r w:rsidR="00E4387F">
              <w:rPr>
                <w:sz w:val="20"/>
              </w:rPr>
              <w:t>обще</w:t>
            </w:r>
            <w:r w:rsidRPr="00E86CB4">
              <w:rPr>
                <w:sz w:val="20"/>
              </w:rPr>
              <w:t>образовательное учреждение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«Средняя общеобразовательная школа с</w:t>
            </w:r>
            <w:r w:rsidR="00E4387F">
              <w:rPr>
                <w:sz w:val="20"/>
              </w:rPr>
              <w:t>ела</w:t>
            </w:r>
            <w:r w:rsidRPr="00E86CB4">
              <w:rPr>
                <w:sz w:val="20"/>
              </w:rPr>
              <w:t xml:space="preserve"> Амурзет»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Амурзет, ул. Калинина, д. 30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07.10.2017 № 1235</w:t>
            </w:r>
          </w:p>
        </w:tc>
      </w:tr>
      <w:tr w:rsidR="00E86CB4" w:rsidRPr="00E86CB4" w:rsidTr="00920F3B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4387F" w:rsidP="00E86CB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Филиал м</w:t>
            </w:r>
            <w:r w:rsidR="00E86CB4" w:rsidRPr="00E86CB4">
              <w:rPr>
                <w:sz w:val="20"/>
              </w:rPr>
              <w:t xml:space="preserve">униципального бюджетного </w:t>
            </w:r>
            <w:r>
              <w:rPr>
                <w:sz w:val="20"/>
              </w:rPr>
              <w:t>обще</w:t>
            </w:r>
            <w:r w:rsidR="00E86CB4" w:rsidRPr="00E86CB4">
              <w:rPr>
                <w:sz w:val="20"/>
              </w:rPr>
              <w:t>образовательного учреждения «Средняя общеобразовательная школа с</w:t>
            </w:r>
            <w:r>
              <w:rPr>
                <w:sz w:val="20"/>
              </w:rPr>
              <w:t>ела</w:t>
            </w:r>
            <w:r w:rsidR="00E86CB4" w:rsidRPr="00E86CB4">
              <w:rPr>
                <w:sz w:val="20"/>
              </w:rPr>
              <w:t xml:space="preserve"> Амурзет» «</w:t>
            </w:r>
            <w:r>
              <w:rPr>
                <w:sz w:val="20"/>
              </w:rPr>
              <w:t>Основная о</w:t>
            </w:r>
            <w:r w:rsidR="00E86CB4" w:rsidRPr="00E86CB4">
              <w:rPr>
                <w:sz w:val="20"/>
              </w:rPr>
              <w:t>бщеобразовательная школа» в с</w:t>
            </w:r>
            <w:r>
              <w:rPr>
                <w:sz w:val="20"/>
              </w:rPr>
              <w:t>еле</w:t>
            </w:r>
            <w:r w:rsidR="00E86CB4" w:rsidRPr="00E86CB4">
              <w:rPr>
                <w:sz w:val="20"/>
              </w:rPr>
              <w:t xml:space="preserve"> Пузино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Пузино, ул. Школьная, д. 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07.10.2017 № 1235</w:t>
            </w:r>
          </w:p>
        </w:tc>
      </w:tr>
      <w:tr w:rsidR="00E86CB4" w:rsidRPr="00E86CB4" w:rsidTr="00920F3B">
        <w:trPr>
          <w:trHeight w:val="2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 xml:space="preserve">Муниципальное казённое </w:t>
            </w:r>
            <w:r w:rsidR="00E4387F">
              <w:rPr>
                <w:sz w:val="20"/>
              </w:rPr>
              <w:t>обще</w:t>
            </w:r>
            <w:r w:rsidRPr="00E86CB4">
              <w:rPr>
                <w:sz w:val="20"/>
              </w:rPr>
              <w:t>образовательное учреждение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«Средняя общеобразовательная школа с</w:t>
            </w:r>
            <w:r w:rsidR="00E4387F">
              <w:rPr>
                <w:sz w:val="20"/>
              </w:rPr>
              <w:t>ела</w:t>
            </w:r>
            <w:r w:rsidRPr="00E86CB4">
              <w:rPr>
                <w:sz w:val="20"/>
              </w:rPr>
              <w:t xml:space="preserve"> Екатерино-Никольское»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Ек-Никольское, ул. Пограничная, д. 64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07.10.2017 № 1235</w:t>
            </w:r>
          </w:p>
        </w:tc>
      </w:tr>
      <w:tr w:rsidR="00E86CB4" w:rsidRPr="00E86CB4" w:rsidTr="00920F3B">
        <w:trPr>
          <w:trHeight w:val="2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4387F" w:rsidP="00E86CB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Филиал м</w:t>
            </w:r>
            <w:r w:rsidR="00E86CB4" w:rsidRPr="00E86CB4">
              <w:rPr>
                <w:sz w:val="20"/>
              </w:rPr>
              <w:t xml:space="preserve">униципального казённого </w:t>
            </w:r>
            <w:r>
              <w:rPr>
                <w:sz w:val="20"/>
              </w:rPr>
              <w:t>обще</w:t>
            </w:r>
            <w:r w:rsidR="00E86CB4" w:rsidRPr="00E86CB4">
              <w:rPr>
                <w:sz w:val="20"/>
              </w:rPr>
              <w:t>образовательного учреждения</w:t>
            </w:r>
            <w:r>
              <w:rPr>
                <w:sz w:val="20"/>
              </w:rPr>
              <w:t xml:space="preserve"> </w:t>
            </w:r>
            <w:r w:rsidR="00E86CB4" w:rsidRPr="00E86CB4">
              <w:rPr>
                <w:sz w:val="20"/>
              </w:rPr>
              <w:t>«Средняя общеобразовательная школа с</w:t>
            </w:r>
            <w:r>
              <w:rPr>
                <w:sz w:val="20"/>
              </w:rPr>
              <w:t>ела</w:t>
            </w:r>
            <w:r w:rsidR="00E86CB4" w:rsidRPr="00E86CB4">
              <w:rPr>
                <w:sz w:val="20"/>
              </w:rPr>
              <w:t xml:space="preserve"> Екатерино-Никольское»</w:t>
            </w:r>
            <w:r>
              <w:rPr>
                <w:sz w:val="20"/>
              </w:rPr>
              <w:t xml:space="preserve"> </w:t>
            </w:r>
            <w:r w:rsidR="00E86CB4" w:rsidRPr="00E86CB4">
              <w:rPr>
                <w:sz w:val="20"/>
              </w:rPr>
              <w:t>в с</w:t>
            </w:r>
            <w:r>
              <w:rPr>
                <w:sz w:val="20"/>
              </w:rPr>
              <w:t>еле</w:t>
            </w:r>
            <w:r w:rsidR="00E86CB4" w:rsidRPr="00E86CB4">
              <w:rPr>
                <w:sz w:val="20"/>
              </w:rPr>
              <w:t xml:space="preserve"> Столбовое.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Столбовое, ул. Верхняя, д. 7а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07.10.2017 № 1235</w:t>
            </w:r>
          </w:p>
        </w:tc>
      </w:tr>
      <w:tr w:rsidR="00E86CB4" w:rsidRPr="00E86CB4" w:rsidTr="00920F3B">
        <w:trPr>
          <w:trHeight w:val="2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 xml:space="preserve">Муниципальное казённое </w:t>
            </w:r>
            <w:r w:rsidR="00E4387F">
              <w:rPr>
                <w:sz w:val="20"/>
              </w:rPr>
              <w:t>обще</w:t>
            </w:r>
            <w:r w:rsidRPr="00E86CB4">
              <w:rPr>
                <w:sz w:val="20"/>
              </w:rPr>
              <w:t>образовательное учреждение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«Основная общеобразовательная школа с</w:t>
            </w:r>
            <w:r w:rsidR="00E4387F">
              <w:rPr>
                <w:sz w:val="20"/>
              </w:rPr>
              <w:t>ела</w:t>
            </w:r>
            <w:r w:rsidRPr="00E86CB4">
              <w:rPr>
                <w:sz w:val="20"/>
              </w:rPr>
              <w:t xml:space="preserve"> Благословенное, имени Героя Советского Союза Г</w:t>
            </w:r>
            <w:r w:rsidR="00E4387F">
              <w:rPr>
                <w:sz w:val="20"/>
              </w:rPr>
              <w:t xml:space="preserve">еоргия </w:t>
            </w:r>
            <w:r w:rsidRPr="00E86CB4">
              <w:rPr>
                <w:sz w:val="20"/>
              </w:rPr>
              <w:t>Д</w:t>
            </w:r>
            <w:r w:rsidR="00E4387F">
              <w:rPr>
                <w:sz w:val="20"/>
              </w:rPr>
              <w:t>орофеевича</w:t>
            </w:r>
            <w:r w:rsidRPr="00E86CB4">
              <w:rPr>
                <w:sz w:val="20"/>
              </w:rPr>
              <w:t xml:space="preserve"> Лопатина»</w:t>
            </w:r>
            <w:r w:rsidR="00E4387F">
              <w:rPr>
                <w:sz w:val="20"/>
              </w:rPr>
              <w:t>.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Благословенное, ул. Школьная, д. 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07.10.2017 № 1235</w:t>
            </w:r>
          </w:p>
        </w:tc>
      </w:tr>
      <w:tr w:rsidR="00E86CB4" w:rsidRPr="00E86CB4" w:rsidTr="00920F3B">
        <w:trPr>
          <w:trHeight w:val="2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 xml:space="preserve">Филиал Муниципального казённого </w:t>
            </w:r>
            <w:r w:rsidR="00E4387F">
              <w:rPr>
                <w:sz w:val="20"/>
              </w:rPr>
              <w:t>обще</w:t>
            </w:r>
            <w:r w:rsidRPr="00E86CB4">
              <w:rPr>
                <w:sz w:val="20"/>
              </w:rPr>
              <w:t>образовательного учреждения «Основная  общеобразовательная школа с</w:t>
            </w:r>
            <w:r w:rsidR="00E4387F">
              <w:rPr>
                <w:sz w:val="20"/>
              </w:rPr>
              <w:t>ела</w:t>
            </w:r>
            <w:r w:rsidRPr="00E86CB4">
              <w:rPr>
                <w:sz w:val="20"/>
              </w:rPr>
              <w:t xml:space="preserve"> Благословенное, имени Героя Советского Союза </w:t>
            </w:r>
            <w:r w:rsidR="00E4387F" w:rsidRPr="00E86CB4">
              <w:rPr>
                <w:sz w:val="20"/>
              </w:rPr>
              <w:t>Г</w:t>
            </w:r>
            <w:r w:rsidR="00E4387F">
              <w:rPr>
                <w:sz w:val="20"/>
              </w:rPr>
              <w:t xml:space="preserve">еоргия </w:t>
            </w:r>
            <w:r w:rsidR="00E4387F" w:rsidRPr="00E86CB4">
              <w:rPr>
                <w:sz w:val="20"/>
              </w:rPr>
              <w:t>Д</w:t>
            </w:r>
            <w:r w:rsidR="00E4387F">
              <w:rPr>
                <w:sz w:val="20"/>
              </w:rPr>
              <w:t>орофеевича</w:t>
            </w:r>
            <w:r w:rsidR="00E4387F" w:rsidRPr="00E86CB4">
              <w:rPr>
                <w:sz w:val="20"/>
              </w:rPr>
              <w:t xml:space="preserve"> </w:t>
            </w:r>
            <w:r w:rsidRPr="00E86CB4">
              <w:rPr>
                <w:sz w:val="20"/>
              </w:rPr>
              <w:t>Лопатина» в с</w:t>
            </w:r>
            <w:r w:rsidR="00E4387F">
              <w:rPr>
                <w:sz w:val="20"/>
              </w:rPr>
              <w:t>еле</w:t>
            </w:r>
            <w:r w:rsidRPr="00E86CB4">
              <w:rPr>
                <w:sz w:val="20"/>
              </w:rPr>
              <w:t xml:space="preserve"> Нагибово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Нагибово, ул. Центральная, д. 13в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07.10.2017 № 1235</w:t>
            </w:r>
          </w:p>
        </w:tc>
      </w:tr>
      <w:tr w:rsidR="00E86CB4" w:rsidRPr="00E86CB4" w:rsidTr="00920F3B">
        <w:trPr>
          <w:trHeight w:val="2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2B382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 xml:space="preserve">Муниципальное казённое </w:t>
            </w:r>
            <w:r w:rsidR="00E4387F">
              <w:rPr>
                <w:sz w:val="20"/>
              </w:rPr>
              <w:t>обще</w:t>
            </w:r>
            <w:r w:rsidRPr="00E86CB4">
              <w:rPr>
                <w:sz w:val="20"/>
              </w:rPr>
              <w:t>образовательное учреждение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«Основная общеобразовательная школа с</w:t>
            </w:r>
            <w:r w:rsidR="00E4387F">
              <w:rPr>
                <w:sz w:val="20"/>
              </w:rPr>
              <w:t>ела</w:t>
            </w:r>
            <w:r w:rsidRPr="00E86CB4">
              <w:rPr>
                <w:sz w:val="20"/>
              </w:rPr>
              <w:t xml:space="preserve"> Полевое»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lastRenderedPageBreak/>
              <w:t>с. Полевое, ул. Советская, д. 1а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lastRenderedPageBreak/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lastRenderedPageBreak/>
              <w:t>от 07.10.2017 № 1235</w:t>
            </w:r>
          </w:p>
        </w:tc>
      </w:tr>
      <w:tr w:rsidR="00E86CB4" w:rsidRPr="00E86CB4" w:rsidTr="00920F3B">
        <w:trPr>
          <w:trHeight w:val="2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 xml:space="preserve">Муниципальное казённое дошкольное образовательное учреждение «Детский сад «Буратино» с. Амурзет» 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Амурзет, ул. Гагарина, д. 65а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07.10.2017 № 1235</w:t>
            </w:r>
          </w:p>
        </w:tc>
      </w:tr>
      <w:tr w:rsidR="00E86CB4" w:rsidRPr="00E86CB4" w:rsidTr="00920F3B">
        <w:trPr>
          <w:trHeight w:val="2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казённое дошкольное образовательное учреждение «Детский сад «Родничок» с. Амурзет»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Амурзет, ул. Почтовая, д. 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07.10.2017 № 1235</w:t>
            </w:r>
          </w:p>
        </w:tc>
      </w:tr>
      <w:tr w:rsidR="00E86CB4" w:rsidRPr="00E86CB4" w:rsidTr="00920F3B">
        <w:trPr>
          <w:trHeight w:val="2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казённое дошкольное образовательное учреждение «Детский сад «Солнышко» с. Амурзет»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Амурзет, ул. Калинина, д. 61а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07.10.2017 № 1235</w:t>
            </w:r>
          </w:p>
        </w:tc>
      </w:tr>
      <w:tr w:rsidR="00E86CB4" w:rsidRPr="00E86CB4" w:rsidTr="00920F3B">
        <w:trPr>
          <w:trHeight w:val="2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казённое дошкольное образовательное учреждение «Детский сад с. Благословенное»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Благословенное, ул. Ленина, д. 20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07.10.2017 № 1235</w:t>
            </w:r>
          </w:p>
        </w:tc>
      </w:tr>
      <w:tr w:rsidR="00E86CB4" w:rsidRPr="00E86CB4" w:rsidTr="00920F3B">
        <w:trPr>
          <w:trHeight w:val="2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казённое дошкольное образовательное учреждение «Детский сад с. Екатерино-Никольское»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Екатерино-Никольское, ул. Пограничная, д. 78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07.10.2017 № 1235</w:t>
            </w:r>
          </w:p>
        </w:tc>
      </w:tr>
      <w:tr w:rsidR="00E86CB4" w:rsidRPr="00E86CB4" w:rsidTr="00920F3B">
        <w:trPr>
          <w:trHeight w:val="2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казённое дошкольное образовательное учреждение «Детский сад с. Нагибово»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Нагибово, ул. Центральная, д. 13б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07.10.2017 № 1235</w:t>
            </w:r>
          </w:p>
        </w:tc>
      </w:tr>
      <w:tr w:rsidR="00E86CB4" w:rsidRPr="00E86CB4" w:rsidTr="00920F3B">
        <w:trPr>
          <w:trHeight w:val="2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 xml:space="preserve">Муниципальное казённое дошкольное образовательное учреждение «Детский сад с. Полевое» 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Полевое, ул. Советская, д. 1б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07.10.2017 № 1235</w:t>
            </w:r>
          </w:p>
        </w:tc>
      </w:tr>
      <w:tr w:rsidR="00E86CB4" w:rsidRPr="00E86CB4" w:rsidTr="00920F3B">
        <w:trPr>
          <w:trHeight w:val="2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казённое дошкольное образовательное учреждение «Детский сад с. Пузино»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Пузино, ул. Школьная, д. 6а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07.10.2017 № 1235</w:t>
            </w:r>
          </w:p>
        </w:tc>
      </w:tr>
      <w:tr w:rsidR="00E86CB4" w:rsidRPr="00E86CB4" w:rsidTr="00920F3B">
        <w:trPr>
          <w:trHeight w:val="2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казённое дошкольное образовательное учреждение «Детский сад с. Ручейки»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Ручейки, ул. Зелёная, д. 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07.10.2017 № 1235</w:t>
            </w:r>
          </w:p>
        </w:tc>
      </w:tr>
      <w:tr w:rsidR="00E86CB4" w:rsidRPr="00E86CB4" w:rsidTr="00920F3B">
        <w:trPr>
          <w:trHeight w:val="20"/>
        </w:trPr>
        <w:tc>
          <w:tcPr>
            <w:tcW w:w="567" w:type="dxa"/>
            <w:tcBorders>
              <w:right w:val="single" w:sz="4" w:space="0" w:color="auto"/>
            </w:tcBorders>
          </w:tcPr>
          <w:p w:rsidR="00E86CB4" w:rsidRPr="00E86CB4" w:rsidRDefault="00A279F5" w:rsidP="00E86C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  <w:r w:rsidR="00E86CB4" w:rsidRPr="00E86CB4">
              <w:rPr>
                <w:sz w:val="20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Муниципальное казённое учреждение дополнительного образования «Центр детского творчества с. Амурзет»</w:t>
            </w:r>
          </w:p>
          <w:p w:rsidR="00E86CB4" w:rsidRPr="00E86CB4" w:rsidRDefault="00E86CB4" w:rsidP="00E86CB4">
            <w:pPr>
              <w:ind w:firstLine="0"/>
              <w:rPr>
                <w:sz w:val="20"/>
              </w:rPr>
            </w:pPr>
            <w:r w:rsidRPr="00E86CB4">
              <w:rPr>
                <w:sz w:val="20"/>
              </w:rPr>
              <w:t>с. Амурзет, ул. Ленина, д. 54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Постановление Правительства РФ</w:t>
            </w:r>
          </w:p>
          <w:p w:rsidR="00E86CB4" w:rsidRPr="00E86CB4" w:rsidRDefault="00E86CB4" w:rsidP="00E86CB4">
            <w:pPr>
              <w:ind w:firstLine="0"/>
              <w:jc w:val="center"/>
              <w:rPr>
                <w:sz w:val="20"/>
              </w:rPr>
            </w:pPr>
            <w:r w:rsidRPr="00E86CB4">
              <w:rPr>
                <w:sz w:val="20"/>
              </w:rPr>
              <w:t>от 07.10.2017 № 1235</w:t>
            </w:r>
            <w:r w:rsidR="00056D53" w:rsidRPr="00056D53">
              <w:rPr>
                <w:szCs w:val="28"/>
              </w:rPr>
              <w:t>»</w:t>
            </w:r>
          </w:p>
        </w:tc>
      </w:tr>
    </w:tbl>
    <w:p w:rsidR="00E86CB4" w:rsidRPr="00E86CB4" w:rsidRDefault="00E86CB4" w:rsidP="00E86CB4">
      <w:pPr>
        <w:ind w:firstLine="0"/>
        <w:rPr>
          <w:sz w:val="20"/>
        </w:rPr>
      </w:pPr>
    </w:p>
    <w:p w:rsidR="001E185E" w:rsidRDefault="00056D53" w:rsidP="001E185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231F9C" w:rsidRPr="00056D53">
        <w:rPr>
          <w:rFonts w:ascii="Times New Roman" w:hAnsi="Times New Roman" w:cs="Times New Roman"/>
          <w:sz w:val="28"/>
          <w:szCs w:val="28"/>
        </w:rPr>
        <w:t>2</w:t>
      </w:r>
      <w:r w:rsidR="002E3EF5" w:rsidRPr="00056D53">
        <w:rPr>
          <w:rFonts w:ascii="Times New Roman" w:hAnsi="Times New Roman" w:cs="Times New Roman"/>
          <w:sz w:val="28"/>
          <w:szCs w:val="28"/>
        </w:rPr>
        <w:t xml:space="preserve">. </w:t>
      </w:r>
      <w:r w:rsidR="00D754C8" w:rsidRPr="00056D5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754C8" w:rsidRPr="00056D53">
        <w:rPr>
          <w:rFonts w:ascii="Times New Roman" w:hAnsi="Times New Roman" w:cs="Times New Roman"/>
          <w:sz w:val="28"/>
          <w:szCs w:val="28"/>
        </w:rPr>
        <w:t>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1E185E" w:rsidRDefault="001E185E" w:rsidP="001E185E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1E185E">
        <w:t xml:space="preserve"> </w:t>
      </w:r>
      <w:r w:rsidRPr="004A2B85"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:rsidR="00920F3B" w:rsidRDefault="001E185E" w:rsidP="001E185E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</w:t>
      </w:r>
      <w:r w:rsidR="00101B5C">
        <w:rPr>
          <w:rFonts w:ascii="Times New Roman" w:hAnsi="Times New Roman" w:cs="Times New Roman"/>
          <w:sz w:val="28"/>
        </w:rPr>
        <w:t xml:space="preserve">. </w:t>
      </w:r>
      <w:r w:rsidR="000623C5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1E185E" w:rsidRDefault="001E185E" w:rsidP="001E185E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</w:p>
    <w:p w:rsidR="001E185E" w:rsidRDefault="001E185E" w:rsidP="001E185E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</w:p>
    <w:p w:rsidR="001E185E" w:rsidRPr="001E185E" w:rsidRDefault="001E185E" w:rsidP="001E185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54C8" w:rsidRDefault="000837DD" w:rsidP="00D754C8">
      <w:pPr>
        <w:pStyle w:val="ae"/>
        <w:ind w:firstLine="0"/>
      </w:pPr>
      <w:r>
        <w:t>Глава</w:t>
      </w:r>
      <w:r w:rsidR="003107A7">
        <w:t xml:space="preserve"> </w:t>
      </w:r>
      <w:r w:rsidR="00D754C8">
        <w:t xml:space="preserve">администрации </w:t>
      </w:r>
    </w:p>
    <w:p w:rsidR="003107A7" w:rsidRDefault="00621E80" w:rsidP="00D754C8">
      <w:pPr>
        <w:pStyle w:val="ae"/>
        <w:ind w:firstLine="0"/>
      </w:pPr>
      <w:r>
        <w:t>муниципального района</w:t>
      </w:r>
      <w:r w:rsidR="000837DD">
        <w:tab/>
      </w:r>
      <w:r w:rsidR="000837DD">
        <w:tab/>
      </w:r>
      <w:r w:rsidR="00A93E89">
        <w:tab/>
      </w:r>
      <w:r w:rsidR="00D754C8">
        <w:t xml:space="preserve">                                  М.Ю. Леонова</w:t>
      </w:r>
    </w:p>
    <w:p w:rsidR="00107241" w:rsidRDefault="00107241" w:rsidP="00107241">
      <w:pPr>
        <w:pStyle w:val="ae"/>
        <w:ind w:firstLine="0"/>
      </w:pPr>
    </w:p>
    <w:p w:rsidR="00107241" w:rsidRDefault="00107241" w:rsidP="00107241">
      <w:pPr>
        <w:pStyle w:val="ae"/>
        <w:ind w:firstLine="0"/>
      </w:pPr>
    </w:p>
    <w:p w:rsidR="008C7B98" w:rsidRDefault="008C7B98" w:rsidP="001E2DF7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  <w:u w:val="single"/>
        </w:rPr>
      </w:pPr>
    </w:p>
    <w:p w:rsidR="00A954F0" w:rsidRPr="008C7B98" w:rsidRDefault="00A954F0" w:rsidP="008C7B98"/>
    <w:sectPr w:rsidR="00A954F0" w:rsidRPr="008C7B98" w:rsidSect="0050250A">
      <w:pgSz w:w="11907" w:h="16840" w:code="9"/>
      <w:pgMar w:top="96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4D3" w:rsidRPr="00D2433E" w:rsidRDefault="00B544D3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endnote>
  <w:endnote w:type="continuationSeparator" w:id="1">
    <w:p w:rsidR="00B544D3" w:rsidRPr="00D2433E" w:rsidRDefault="00B544D3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4D3" w:rsidRPr="00D2433E" w:rsidRDefault="00B544D3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footnote>
  <w:footnote w:type="continuationSeparator" w:id="1">
    <w:p w:rsidR="00B544D3" w:rsidRPr="00D2433E" w:rsidRDefault="00B544D3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EC4"/>
    <w:multiLevelType w:val="hybridMultilevel"/>
    <w:tmpl w:val="ABC8ABB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bordersDoNotSurroundHeader/>
  <w:bordersDoNotSurroundFooter/>
  <w:activeWritingStyle w:appName="MSWord" w:lang="ru-RU" w:vendorID="1" w:dllVersion="512" w:checkStyle="1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33A"/>
    <w:rsid w:val="000179AF"/>
    <w:rsid w:val="00036F7E"/>
    <w:rsid w:val="00044164"/>
    <w:rsid w:val="00056D53"/>
    <w:rsid w:val="000623C5"/>
    <w:rsid w:val="00077567"/>
    <w:rsid w:val="00077EB8"/>
    <w:rsid w:val="000837DD"/>
    <w:rsid w:val="000A0201"/>
    <w:rsid w:val="000C7E7D"/>
    <w:rsid w:val="000D7C19"/>
    <w:rsid w:val="00101B5C"/>
    <w:rsid w:val="00103DE2"/>
    <w:rsid w:val="00104E78"/>
    <w:rsid w:val="00107241"/>
    <w:rsid w:val="001137C0"/>
    <w:rsid w:val="0013103A"/>
    <w:rsid w:val="00135889"/>
    <w:rsid w:val="00143CEA"/>
    <w:rsid w:val="0014470E"/>
    <w:rsid w:val="00147DC8"/>
    <w:rsid w:val="0016442F"/>
    <w:rsid w:val="0019271F"/>
    <w:rsid w:val="00196467"/>
    <w:rsid w:val="001B7628"/>
    <w:rsid w:val="001E185E"/>
    <w:rsid w:val="001E2DF7"/>
    <w:rsid w:val="001F1A89"/>
    <w:rsid w:val="001F668E"/>
    <w:rsid w:val="00206FEE"/>
    <w:rsid w:val="00211C42"/>
    <w:rsid w:val="002121B6"/>
    <w:rsid w:val="00217348"/>
    <w:rsid w:val="002176E4"/>
    <w:rsid w:val="00220F89"/>
    <w:rsid w:val="002218D4"/>
    <w:rsid w:val="0023101F"/>
    <w:rsid w:val="00231F9C"/>
    <w:rsid w:val="002338C8"/>
    <w:rsid w:val="00240ED0"/>
    <w:rsid w:val="00246234"/>
    <w:rsid w:val="0024759D"/>
    <w:rsid w:val="00251AE3"/>
    <w:rsid w:val="0026111D"/>
    <w:rsid w:val="0026361C"/>
    <w:rsid w:val="002755BE"/>
    <w:rsid w:val="00293FFE"/>
    <w:rsid w:val="002B3828"/>
    <w:rsid w:val="002B5A85"/>
    <w:rsid w:val="002C27A7"/>
    <w:rsid w:val="002D299F"/>
    <w:rsid w:val="002E2F48"/>
    <w:rsid w:val="002E3EF5"/>
    <w:rsid w:val="002E6C79"/>
    <w:rsid w:val="002F2A96"/>
    <w:rsid w:val="00305D64"/>
    <w:rsid w:val="003107A7"/>
    <w:rsid w:val="00311471"/>
    <w:rsid w:val="003335C1"/>
    <w:rsid w:val="00344A08"/>
    <w:rsid w:val="0034792B"/>
    <w:rsid w:val="00363CFE"/>
    <w:rsid w:val="00377CAD"/>
    <w:rsid w:val="00383059"/>
    <w:rsid w:val="00391E59"/>
    <w:rsid w:val="003A5F2D"/>
    <w:rsid w:val="003B4E20"/>
    <w:rsid w:val="003F7592"/>
    <w:rsid w:val="00414E95"/>
    <w:rsid w:val="00427F80"/>
    <w:rsid w:val="00441426"/>
    <w:rsid w:val="00444404"/>
    <w:rsid w:val="00460636"/>
    <w:rsid w:val="0047787B"/>
    <w:rsid w:val="00480FAE"/>
    <w:rsid w:val="00490830"/>
    <w:rsid w:val="0049551F"/>
    <w:rsid w:val="00497EEF"/>
    <w:rsid w:val="004A2AC8"/>
    <w:rsid w:val="004B488D"/>
    <w:rsid w:val="004B5035"/>
    <w:rsid w:val="004D0906"/>
    <w:rsid w:val="004E7FC1"/>
    <w:rsid w:val="0050250A"/>
    <w:rsid w:val="005033C0"/>
    <w:rsid w:val="00510A1E"/>
    <w:rsid w:val="0055315E"/>
    <w:rsid w:val="00553F6E"/>
    <w:rsid w:val="0057026E"/>
    <w:rsid w:val="005727BE"/>
    <w:rsid w:val="005907D0"/>
    <w:rsid w:val="005A39C1"/>
    <w:rsid w:val="005A5193"/>
    <w:rsid w:val="005B38BE"/>
    <w:rsid w:val="005C22C3"/>
    <w:rsid w:val="005C7516"/>
    <w:rsid w:val="005D5444"/>
    <w:rsid w:val="005F10CC"/>
    <w:rsid w:val="005F464B"/>
    <w:rsid w:val="005F726B"/>
    <w:rsid w:val="006127EF"/>
    <w:rsid w:val="00621E80"/>
    <w:rsid w:val="006377CF"/>
    <w:rsid w:val="006412DE"/>
    <w:rsid w:val="00665615"/>
    <w:rsid w:val="00665671"/>
    <w:rsid w:val="006767A8"/>
    <w:rsid w:val="006925BC"/>
    <w:rsid w:val="00693C61"/>
    <w:rsid w:val="00695874"/>
    <w:rsid w:val="006B408B"/>
    <w:rsid w:val="006C134B"/>
    <w:rsid w:val="006D0A4D"/>
    <w:rsid w:val="006D3E62"/>
    <w:rsid w:val="006E4A2E"/>
    <w:rsid w:val="006F6DB2"/>
    <w:rsid w:val="00700E44"/>
    <w:rsid w:val="0070731E"/>
    <w:rsid w:val="0070784B"/>
    <w:rsid w:val="00721E3D"/>
    <w:rsid w:val="007220A3"/>
    <w:rsid w:val="0072233A"/>
    <w:rsid w:val="0073283F"/>
    <w:rsid w:val="007522C6"/>
    <w:rsid w:val="007533E1"/>
    <w:rsid w:val="00766E60"/>
    <w:rsid w:val="0079333E"/>
    <w:rsid w:val="007D6960"/>
    <w:rsid w:val="00812ED8"/>
    <w:rsid w:val="00812FCA"/>
    <w:rsid w:val="00814CF5"/>
    <w:rsid w:val="00821CCF"/>
    <w:rsid w:val="008504AB"/>
    <w:rsid w:val="00856241"/>
    <w:rsid w:val="00867628"/>
    <w:rsid w:val="00876BFD"/>
    <w:rsid w:val="0087724A"/>
    <w:rsid w:val="00896DD9"/>
    <w:rsid w:val="008C7B98"/>
    <w:rsid w:val="008D671E"/>
    <w:rsid w:val="008E01E0"/>
    <w:rsid w:val="00903D4C"/>
    <w:rsid w:val="00905083"/>
    <w:rsid w:val="0091654A"/>
    <w:rsid w:val="00920F3B"/>
    <w:rsid w:val="00926043"/>
    <w:rsid w:val="009312A2"/>
    <w:rsid w:val="0094174A"/>
    <w:rsid w:val="009562F9"/>
    <w:rsid w:val="00966D29"/>
    <w:rsid w:val="009740CA"/>
    <w:rsid w:val="0097504D"/>
    <w:rsid w:val="00987B6F"/>
    <w:rsid w:val="0099281B"/>
    <w:rsid w:val="009A20B8"/>
    <w:rsid w:val="009D1340"/>
    <w:rsid w:val="009D14DD"/>
    <w:rsid w:val="009D3B49"/>
    <w:rsid w:val="009D6BF1"/>
    <w:rsid w:val="009D71AF"/>
    <w:rsid w:val="009E26DB"/>
    <w:rsid w:val="009F79AC"/>
    <w:rsid w:val="00A06DF0"/>
    <w:rsid w:val="00A15AAA"/>
    <w:rsid w:val="00A17348"/>
    <w:rsid w:val="00A279F5"/>
    <w:rsid w:val="00A31D28"/>
    <w:rsid w:val="00A35D99"/>
    <w:rsid w:val="00A421CE"/>
    <w:rsid w:val="00A42E01"/>
    <w:rsid w:val="00A50E02"/>
    <w:rsid w:val="00A74F47"/>
    <w:rsid w:val="00A76064"/>
    <w:rsid w:val="00A87EEC"/>
    <w:rsid w:val="00A93E89"/>
    <w:rsid w:val="00A954F0"/>
    <w:rsid w:val="00A975CE"/>
    <w:rsid w:val="00AA0C2B"/>
    <w:rsid w:val="00AA413D"/>
    <w:rsid w:val="00AB1D55"/>
    <w:rsid w:val="00AC2343"/>
    <w:rsid w:val="00AE4B00"/>
    <w:rsid w:val="00B10768"/>
    <w:rsid w:val="00B17004"/>
    <w:rsid w:val="00B36B68"/>
    <w:rsid w:val="00B50784"/>
    <w:rsid w:val="00B544D3"/>
    <w:rsid w:val="00B57FA3"/>
    <w:rsid w:val="00B90DC1"/>
    <w:rsid w:val="00B92A40"/>
    <w:rsid w:val="00BA5995"/>
    <w:rsid w:val="00BC00EC"/>
    <w:rsid w:val="00BD1CEC"/>
    <w:rsid w:val="00C31B83"/>
    <w:rsid w:val="00C42107"/>
    <w:rsid w:val="00C44F5F"/>
    <w:rsid w:val="00C47705"/>
    <w:rsid w:val="00C56411"/>
    <w:rsid w:val="00C93790"/>
    <w:rsid w:val="00CA36CE"/>
    <w:rsid w:val="00CC092B"/>
    <w:rsid w:val="00CC7BE7"/>
    <w:rsid w:val="00CD1FCB"/>
    <w:rsid w:val="00CE348A"/>
    <w:rsid w:val="00CE541B"/>
    <w:rsid w:val="00CF48E8"/>
    <w:rsid w:val="00D06139"/>
    <w:rsid w:val="00D122E0"/>
    <w:rsid w:val="00D12616"/>
    <w:rsid w:val="00D2433E"/>
    <w:rsid w:val="00D26B54"/>
    <w:rsid w:val="00D31D7E"/>
    <w:rsid w:val="00D35F43"/>
    <w:rsid w:val="00D439C4"/>
    <w:rsid w:val="00D51AE1"/>
    <w:rsid w:val="00D63974"/>
    <w:rsid w:val="00D754C8"/>
    <w:rsid w:val="00D937C7"/>
    <w:rsid w:val="00D97E49"/>
    <w:rsid w:val="00DA2A27"/>
    <w:rsid w:val="00DA3D95"/>
    <w:rsid w:val="00E030CC"/>
    <w:rsid w:val="00E17124"/>
    <w:rsid w:val="00E22215"/>
    <w:rsid w:val="00E23C4A"/>
    <w:rsid w:val="00E33AD3"/>
    <w:rsid w:val="00E4387F"/>
    <w:rsid w:val="00E5666E"/>
    <w:rsid w:val="00E6375F"/>
    <w:rsid w:val="00E7195E"/>
    <w:rsid w:val="00E86CB4"/>
    <w:rsid w:val="00EA6708"/>
    <w:rsid w:val="00EB40CB"/>
    <w:rsid w:val="00ED6AF8"/>
    <w:rsid w:val="00EE2763"/>
    <w:rsid w:val="00EE4B64"/>
    <w:rsid w:val="00EE5BEE"/>
    <w:rsid w:val="00F34828"/>
    <w:rsid w:val="00F46FE6"/>
    <w:rsid w:val="00F5556A"/>
    <w:rsid w:val="00F57C08"/>
    <w:rsid w:val="00F71FE0"/>
    <w:rsid w:val="00F94789"/>
    <w:rsid w:val="00FA7696"/>
    <w:rsid w:val="00FA7C10"/>
    <w:rsid w:val="00FB56B5"/>
    <w:rsid w:val="00FC5A1F"/>
    <w:rsid w:val="00FD14B2"/>
    <w:rsid w:val="00FD32D0"/>
    <w:rsid w:val="00FD3C79"/>
    <w:rsid w:val="00FD58B4"/>
    <w:rsid w:val="00FE009C"/>
    <w:rsid w:val="00FE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B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4792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4792B"/>
  </w:style>
  <w:style w:type="paragraph" w:styleId="a4">
    <w:name w:val="Body Text Indent"/>
    <w:basedOn w:val="a"/>
    <w:rsid w:val="0034792B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link w:val="a6"/>
    <w:rsid w:val="0034792B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customStyle="1" w:styleId="ConsNormal">
    <w:name w:val="ConsNormal"/>
    <w:rsid w:val="00347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7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CA36CE"/>
    <w:rPr>
      <w:rFonts w:ascii="Times NR Cyr MT" w:hAnsi="Times NR Cyr MT"/>
      <w:b/>
      <w:snapToGrid w:val="0"/>
      <w:sz w:val="28"/>
    </w:rPr>
  </w:style>
  <w:style w:type="paragraph" w:customStyle="1" w:styleId="ConsPlusNormal">
    <w:name w:val="ConsPlusNormal"/>
    <w:rsid w:val="008E0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AC2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DD"/>
    <w:rPr>
      <w:rFonts w:ascii="Tahoma" w:hAnsi="Tahoma" w:cs="Tahoma"/>
      <w:snapToGrid w:val="0"/>
      <w:sz w:val="16"/>
      <w:szCs w:val="16"/>
    </w:rPr>
  </w:style>
  <w:style w:type="character" w:customStyle="1" w:styleId="a6">
    <w:name w:val="Основной текст Знак"/>
    <w:basedOn w:val="a0"/>
    <w:link w:val="a5"/>
    <w:locked/>
    <w:rsid w:val="00A76064"/>
    <w:rPr>
      <w:rFonts w:ascii="Times NR Cyr MT" w:eastAsia="Times NR Cyr MT" w:hAnsi="Times NR Cyr MT"/>
      <w:sz w:val="28"/>
    </w:rPr>
  </w:style>
  <w:style w:type="paragraph" w:styleId="aa">
    <w:name w:val="header"/>
    <w:basedOn w:val="a"/>
    <w:link w:val="ab"/>
    <w:uiPriority w:val="99"/>
    <w:unhideWhenUsed/>
    <w:rsid w:val="00D24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33E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D24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433E"/>
    <w:rPr>
      <w:snapToGrid w:val="0"/>
      <w:sz w:val="28"/>
    </w:rPr>
  </w:style>
  <w:style w:type="paragraph" w:styleId="ae">
    <w:name w:val="No Spacing"/>
    <w:uiPriority w:val="1"/>
    <w:qFormat/>
    <w:rsid w:val="00D754C8"/>
    <w:pPr>
      <w:widowControl w:val="0"/>
      <w:ind w:firstLine="709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Шулакова</cp:lastModifiedBy>
  <cp:revision>13</cp:revision>
  <cp:lastPrinted>2020-06-17T23:07:00Z</cp:lastPrinted>
  <dcterms:created xsi:type="dcterms:W3CDTF">2020-06-15T02:45:00Z</dcterms:created>
  <dcterms:modified xsi:type="dcterms:W3CDTF">2020-06-25T23:19:00Z</dcterms:modified>
</cp:coreProperties>
</file>